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E8F2" w14:textId="45978DAB" w:rsidR="00242E4A" w:rsidRPr="00633A24" w:rsidRDefault="00D815FB" w:rsidP="00633A24">
      <w:pPr>
        <w:jc w:val="right"/>
        <w:rPr>
          <w:sz w:val="28"/>
          <w:szCs w:val="28"/>
        </w:rPr>
      </w:pPr>
      <w:r>
        <w:br/>
      </w:r>
      <w:r w:rsidR="00E33DEA">
        <w:rPr>
          <w:sz w:val="28"/>
          <w:szCs w:val="28"/>
        </w:rPr>
        <w:t>April 23, 2024</w:t>
      </w:r>
    </w:p>
    <w:p w14:paraId="687B80A0" w14:textId="5682C93D" w:rsidR="00D815FB" w:rsidRDefault="00D815FB" w:rsidP="0063700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Resolution:</w:t>
      </w:r>
      <w:r w:rsidR="00242E4A">
        <w:rPr>
          <w:b/>
          <w:bCs/>
          <w:sz w:val="30"/>
          <w:szCs w:val="30"/>
        </w:rPr>
        <w:t xml:space="preserve"> </w:t>
      </w:r>
      <w:r w:rsidR="005E7FB3">
        <w:rPr>
          <w:b/>
          <w:bCs/>
          <w:sz w:val="30"/>
          <w:szCs w:val="30"/>
        </w:rPr>
        <w:t xml:space="preserve"> </w:t>
      </w:r>
      <w:r w:rsidR="00B819C6">
        <w:rPr>
          <w:b/>
          <w:bCs/>
          <w:sz w:val="30"/>
          <w:szCs w:val="30"/>
        </w:rPr>
        <w:t>P</w:t>
      </w:r>
      <w:r w:rsidR="0088135D">
        <w:rPr>
          <w:b/>
          <w:bCs/>
          <w:sz w:val="30"/>
          <w:szCs w:val="30"/>
        </w:rPr>
        <w:t>ersonnel</w:t>
      </w:r>
      <w:r w:rsidR="00242E4A">
        <w:rPr>
          <w:b/>
          <w:bCs/>
          <w:sz w:val="30"/>
          <w:szCs w:val="30"/>
        </w:rPr>
        <w:t xml:space="preserve"> </w:t>
      </w:r>
      <w:r w:rsidR="00B819C6">
        <w:rPr>
          <w:b/>
          <w:bCs/>
          <w:sz w:val="30"/>
          <w:szCs w:val="30"/>
        </w:rPr>
        <w:t>C</w:t>
      </w:r>
      <w:r w:rsidR="00242E4A">
        <w:rPr>
          <w:b/>
          <w:bCs/>
          <w:sz w:val="30"/>
          <w:szCs w:val="30"/>
        </w:rPr>
        <w:t>ommittee</w:t>
      </w:r>
    </w:p>
    <w:p w14:paraId="28DCD40E" w14:textId="77777777" w:rsidR="00D815FB" w:rsidRDefault="00D815FB" w:rsidP="00637001">
      <w:pPr>
        <w:rPr>
          <w:b/>
          <w:bCs/>
          <w:sz w:val="30"/>
          <w:szCs w:val="30"/>
        </w:rPr>
      </w:pPr>
    </w:p>
    <w:p w14:paraId="66D61989" w14:textId="34C9F300" w:rsidR="005E7FB3" w:rsidRDefault="00A601BD" w:rsidP="00C8067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73CAC">
        <w:rPr>
          <w:sz w:val="28"/>
          <w:szCs w:val="28"/>
        </w:rPr>
        <w:t xml:space="preserve">new </w:t>
      </w:r>
      <w:r w:rsidR="00B819C6">
        <w:rPr>
          <w:sz w:val="28"/>
          <w:szCs w:val="28"/>
        </w:rPr>
        <w:t>P</w:t>
      </w:r>
      <w:r>
        <w:rPr>
          <w:sz w:val="28"/>
          <w:szCs w:val="28"/>
        </w:rPr>
        <w:t xml:space="preserve">ersonnel </w:t>
      </w:r>
      <w:r w:rsidR="00B819C6">
        <w:rPr>
          <w:sz w:val="28"/>
          <w:szCs w:val="28"/>
        </w:rPr>
        <w:t>C</w:t>
      </w:r>
      <w:r>
        <w:rPr>
          <w:sz w:val="28"/>
          <w:szCs w:val="28"/>
        </w:rPr>
        <w:t xml:space="preserve">ommittee is </w:t>
      </w:r>
      <w:r w:rsidR="0009521A">
        <w:rPr>
          <w:sz w:val="28"/>
          <w:szCs w:val="28"/>
        </w:rPr>
        <w:t>b</w:t>
      </w:r>
      <w:r w:rsidR="00123B5C">
        <w:rPr>
          <w:sz w:val="28"/>
          <w:szCs w:val="28"/>
        </w:rPr>
        <w:t>e</w:t>
      </w:r>
      <w:r w:rsidR="0009521A">
        <w:rPr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 w:rsidR="00A67CF9">
        <w:rPr>
          <w:sz w:val="28"/>
          <w:szCs w:val="28"/>
        </w:rPr>
        <w:t>formed</w:t>
      </w:r>
      <w:r w:rsidR="00D12D86">
        <w:rPr>
          <w:sz w:val="28"/>
          <w:szCs w:val="28"/>
        </w:rPr>
        <w:t xml:space="preserve">.  </w:t>
      </w:r>
    </w:p>
    <w:p w14:paraId="61D7AD03" w14:textId="546A4804" w:rsidR="00020952" w:rsidRDefault="00C8067B" w:rsidP="0002095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Mission:  </w:t>
      </w:r>
      <w:r w:rsidR="00021445" w:rsidRPr="008C6D3D">
        <w:rPr>
          <w:sz w:val="28"/>
          <w:szCs w:val="28"/>
        </w:rPr>
        <w:t xml:space="preserve">The </w:t>
      </w:r>
      <w:r w:rsidR="00F91E2F">
        <w:rPr>
          <w:sz w:val="28"/>
          <w:szCs w:val="28"/>
        </w:rPr>
        <w:t>St. Jo</w:t>
      </w:r>
      <w:r w:rsidR="003F738F">
        <w:rPr>
          <w:sz w:val="28"/>
          <w:szCs w:val="28"/>
        </w:rPr>
        <w:t xml:space="preserve">hn’s </w:t>
      </w:r>
      <w:r w:rsidR="00443300">
        <w:rPr>
          <w:sz w:val="28"/>
          <w:szCs w:val="28"/>
        </w:rPr>
        <w:t>Personnel Committee</w:t>
      </w:r>
      <w:r w:rsidR="00021445" w:rsidRPr="008C6D3D">
        <w:rPr>
          <w:sz w:val="28"/>
          <w:szCs w:val="28"/>
        </w:rPr>
        <w:t xml:space="preserve"> is committed to</w:t>
      </w:r>
      <w:r w:rsidR="008C6D3D">
        <w:rPr>
          <w:sz w:val="28"/>
          <w:szCs w:val="28"/>
        </w:rPr>
        <w:t>:</w:t>
      </w:r>
    </w:p>
    <w:p w14:paraId="041B2847" w14:textId="4FF9FEC4" w:rsidR="00DA335A" w:rsidRPr="00020952" w:rsidRDefault="005A57B8" w:rsidP="00020952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021445" w:rsidRPr="00020952">
        <w:rPr>
          <w:sz w:val="28"/>
          <w:szCs w:val="28"/>
        </w:rPr>
        <w:t xml:space="preserve"> policy that is fair and consistent for all employees</w:t>
      </w:r>
      <w:r w:rsidR="00F919B2" w:rsidRPr="00020952">
        <w:rPr>
          <w:sz w:val="28"/>
          <w:szCs w:val="28"/>
        </w:rPr>
        <w:t>.</w:t>
      </w:r>
    </w:p>
    <w:p w14:paraId="662FD3F4" w14:textId="53C9B658" w:rsidR="00B55E05" w:rsidRDefault="005A57B8" w:rsidP="00020952">
      <w:pPr>
        <w:pStyle w:val="ListParagraph"/>
        <w:numPr>
          <w:ilvl w:val="0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A</w:t>
      </w:r>
      <w:r w:rsidR="00A11819" w:rsidRPr="00A11819">
        <w:rPr>
          <w:sz w:val="28"/>
          <w:szCs w:val="28"/>
        </w:rPr>
        <w:t xml:space="preserve"> working environment in which relationships are characterized by dignity, courtesy</w:t>
      </w:r>
      <w:r w:rsidR="004825E6">
        <w:rPr>
          <w:sz w:val="28"/>
          <w:szCs w:val="28"/>
        </w:rPr>
        <w:t>,</w:t>
      </w:r>
      <w:r w:rsidR="00A11819" w:rsidRPr="00A11819">
        <w:rPr>
          <w:sz w:val="28"/>
          <w:szCs w:val="28"/>
        </w:rPr>
        <w:t xml:space="preserve"> and respect.</w:t>
      </w:r>
    </w:p>
    <w:p w14:paraId="3F0BFD4A" w14:textId="16E72365" w:rsidR="00C464DE" w:rsidRPr="00F919B2" w:rsidRDefault="005A57B8" w:rsidP="00020952">
      <w:pPr>
        <w:pStyle w:val="ListParagraph"/>
        <w:numPr>
          <w:ilvl w:val="0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A</w:t>
      </w:r>
      <w:r w:rsidR="006E0AD0" w:rsidRPr="006E0AD0">
        <w:rPr>
          <w:sz w:val="28"/>
          <w:szCs w:val="28"/>
        </w:rPr>
        <w:t xml:space="preserve"> clean, safe</w:t>
      </w:r>
      <w:r w:rsidR="004825E6">
        <w:rPr>
          <w:sz w:val="28"/>
          <w:szCs w:val="28"/>
        </w:rPr>
        <w:t>,</w:t>
      </w:r>
      <w:r w:rsidR="006E0AD0" w:rsidRPr="006E0AD0">
        <w:rPr>
          <w:sz w:val="28"/>
          <w:szCs w:val="28"/>
        </w:rPr>
        <w:t xml:space="preserve"> and comfortable environment in which to work.</w:t>
      </w:r>
    </w:p>
    <w:p w14:paraId="429BD7B6" w14:textId="4DA73D5B" w:rsidR="00AE2A40" w:rsidRDefault="000615B8" w:rsidP="00020952">
      <w:pPr>
        <w:pStyle w:val="ListParagraph"/>
        <w:numPr>
          <w:ilvl w:val="0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 policy that </w:t>
      </w:r>
      <w:r w:rsidR="009C5CD0">
        <w:rPr>
          <w:sz w:val="28"/>
          <w:szCs w:val="28"/>
        </w:rPr>
        <w:t>m</w:t>
      </w:r>
      <w:r w:rsidR="00AE2A40">
        <w:rPr>
          <w:sz w:val="28"/>
          <w:szCs w:val="28"/>
        </w:rPr>
        <w:t>eet</w:t>
      </w:r>
      <w:r>
        <w:rPr>
          <w:sz w:val="28"/>
          <w:szCs w:val="28"/>
        </w:rPr>
        <w:t>s</w:t>
      </w:r>
      <w:r w:rsidR="00AE2A40">
        <w:rPr>
          <w:sz w:val="28"/>
          <w:szCs w:val="28"/>
        </w:rPr>
        <w:t xml:space="preserve"> current State and Federal law</w:t>
      </w:r>
      <w:r w:rsidR="00B55E05">
        <w:rPr>
          <w:sz w:val="28"/>
          <w:szCs w:val="28"/>
        </w:rPr>
        <w:t xml:space="preserve"> </w:t>
      </w:r>
    </w:p>
    <w:p w14:paraId="2B5E73CF" w14:textId="39663CE7" w:rsidR="00754AC5" w:rsidRPr="005C5DEB" w:rsidRDefault="003970E0" w:rsidP="00020952">
      <w:pPr>
        <w:pStyle w:val="ListParagraph"/>
        <w:numPr>
          <w:ilvl w:val="0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Be a</w:t>
      </w:r>
      <w:r w:rsidR="00342CBA">
        <w:rPr>
          <w:sz w:val="28"/>
          <w:szCs w:val="28"/>
        </w:rPr>
        <w:t xml:space="preserve">vailable to advise the Rector regarding personnel issues.  </w:t>
      </w:r>
    </w:p>
    <w:p w14:paraId="05CB7B02" w14:textId="3FE02F8E" w:rsidR="00C8067B" w:rsidRDefault="00C8067B" w:rsidP="00F439A5">
      <w:pPr>
        <w:spacing w:after="0"/>
        <w:ind w:left="360"/>
        <w:rPr>
          <w:sz w:val="28"/>
          <w:szCs w:val="28"/>
        </w:rPr>
      </w:pPr>
      <w:r w:rsidRPr="00130BC1">
        <w:rPr>
          <w:sz w:val="28"/>
          <w:szCs w:val="28"/>
        </w:rPr>
        <w:t xml:space="preserve">Members:    </w:t>
      </w:r>
    </w:p>
    <w:p w14:paraId="3E36EDBE" w14:textId="6DD2A327" w:rsidR="00130BC1" w:rsidRDefault="00130BC1" w:rsidP="00F439A5">
      <w:pPr>
        <w:pStyle w:val="ListParagraph"/>
        <w:numPr>
          <w:ilvl w:val="0"/>
          <w:numId w:val="12"/>
        </w:numPr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Loris </w:t>
      </w:r>
      <w:r w:rsidR="005C5DEB">
        <w:rPr>
          <w:sz w:val="28"/>
          <w:szCs w:val="28"/>
        </w:rPr>
        <w:t>Gielczyk, Chair</w:t>
      </w:r>
    </w:p>
    <w:p w14:paraId="12C00F19" w14:textId="7BF160A7" w:rsidR="005C5DEB" w:rsidRDefault="005C5DEB" w:rsidP="00F439A5">
      <w:pPr>
        <w:pStyle w:val="ListParagraph"/>
        <w:numPr>
          <w:ilvl w:val="0"/>
          <w:numId w:val="12"/>
        </w:numPr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>Tom Butler</w:t>
      </w:r>
    </w:p>
    <w:p w14:paraId="40133886" w14:textId="7100ACC3" w:rsidR="005C5DEB" w:rsidRPr="00130BC1" w:rsidRDefault="005C5DEB" w:rsidP="00F439A5">
      <w:pPr>
        <w:pStyle w:val="ListParagraph"/>
        <w:numPr>
          <w:ilvl w:val="0"/>
          <w:numId w:val="12"/>
        </w:numPr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>Win Fernald</w:t>
      </w:r>
    </w:p>
    <w:p w14:paraId="65C23096" w14:textId="77777777" w:rsidR="005E7FB3" w:rsidRDefault="005E7FB3" w:rsidP="00C8067B">
      <w:pPr>
        <w:spacing w:after="240"/>
        <w:rPr>
          <w:b/>
          <w:bCs/>
          <w:sz w:val="30"/>
          <w:szCs w:val="30"/>
        </w:rPr>
      </w:pPr>
    </w:p>
    <w:p w14:paraId="100952AC" w14:textId="7BADD9D7" w:rsidR="00461438" w:rsidRDefault="007D46B0" w:rsidP="00637001">
      <w:pPr>
        <w:rPr>
          <w:rFonts w:ascii="AAAAAI+HelveticaNeue" w:hAnsi="AAAAAI+HelveticaNeue" w:cs="AAAAAI+HelveticaNeue"/>
          <w:sz w:val="28"/>
          <w:szCs w:val="28"/>
        </w:rPr>
      </w:pPr>
      <w:r>
        <w:rPr>
          <w:rFonts w:ascii="AAAAAI+HelveticaNeue" w:hAnsi="AAAAAI+HelveticaNeue" w:cs="AAAAAI+HelveticaNeue"/>
          <w:sz w:val="28"/>
          <w:szCs w:val="28"/>
        </w:rPr>
        <w:t>A</w:t>
      </w:r>
      <w:r w:rsidR="00D815FB">
        <w:rPr>
          <w:rFonts w:ascii="AAAAAI+HelveticaNeue" w:hAnsi="AAAAAI+HelveticaNeue" w:cs="AAAAAI+HelveticaNeue"/>
          <w:sz w:val="28"/>
          <w:szCs w:val="28"/>
        </w:rPr>
        <w:t>pproved at the</w:t>
      </w:r>
      <w:r w:rsidR="00BE1AEB">
        <w:rPr>
          <w:rFonts w:ascii="AAAAAI+HelveticaNeue" w:hAnsi="AAAAAI+HelveticaNeue" w:cs="AAAAAI+HelveticaNeue"/>
          <w:sz w:val="28"/>
          <w:szCs w:val="28"/>
        </w:rPr>
        <w:t xml:space="preserve"> </w:t>
      </w:r>
      <w:r w:rsidR="00D815FB">
        <w:rPr>
          <w:rFonts w:ascii="AAAAAI+HelveticaNeue" w:hAnsi="AAAAAI+HelveticaNeue" w:cs="AAAAAI+HelveticaNeue"/>
          <w:sz w:val="28"/>
          <w:szCs w:val="28"/>
        </w:rPr>
        <w:t xml:space="preserve">monthly </w:t>
      </w:r>
      <w:r w:rsidR="00BE1AEB">
        <w:rPr>
          <w:rFonts w:ascii="AAAAAI+HelveticaNeue" w:hAnsi="AAAAAI+HelveticaNeue" w:cs="AAAAAI+HelveticaNeue"/>
          <w:sz w:val="28"/>
          <w:szCs w:val="28"/>
        </w:rPr>
        <w:t xml:space="preserve">Vestry </w:t>
      </w:r>
      <w:r w:rsidR="00D815FB">
        <w:rPr>
          <w:rFonts w:ascii="AAAAAI+HelveticaNeue" w:hAnsi="AAAAAI+HelveticaNeue" w:cs="AAAAAI+HelveticaNeue"/>
          <w:sz w:val="28"/>
          <w:szCs w:val="28"/>
        </w:rPr>
        <w:t>meeting</w:t>
      </w:r>
      <w:r w:rsidR="00BE1AEB">
        <w:rPr>
          <w:rFonts w:ascii="AAAAAI+HelveticaNeue" w:hAnsi="AAAAAI+HelveticaNeue" w:cs="AAAAAI+HelveticaNeue"/>
          <w:sz w:val="28"/>
          <w:szCs w:val="28"/>
        </w:rPr>
        <w:t>,</w:t>
      </w:r>
      <w:r w:rsidR="00D815FB">
        <w:rPr>
          <w:rFonts w:ascii="AAAAAI+HelveticaNeue" w:hAnsi="AAAAAI+HelveticaNeue" w:cs="AAAAAI+HelveticaNeue"/>
          <w:sz w:val="28"/>
          <w:szCs w:val="28"/>
        </w:rPr>
        <w:t xml:space="preserve"> </w:t>
      </w:r>
      <w:r w:rsidR="000C7D51">
        <w:rPr>
          <w:rFonts w:ascii="AAAAAI+HelveticaNeue" w:hAnsi="AAAAAI+HelveticaNeue" w:cs="AAAAAI+HelveticaNeue"/>
          <w:sz w:val="28"/>
          <w:szCs w:val="28"/>
        </w:rPr>
        <w:t>April</w:t>
      </w:r>
      <w:r w:rsidR="00D815FB">
        <w:rPr>
          <w:rFonts w:ascii="AAAAAI+HelveticaNeue" w:hAnsi="AAAAAI+HelveticaNeue" w:cs="AAAAAI+HelveticaNeue"/>
          <w:sz w:val="28"/>
          <w:szCs w:val="28"/>
        </w:rPr>
        <w:t xml:space="preserve"> 2</w:t>
      </w:r>
      <w:r w:rsidR="00461438">
        <w:rPr>
          <w:rFonts w:ascii="AAAAAI+HelveticaNeue" w:hAnsi="AAAAAI+HelveticaNeue" w:cs="AAAAAI+HelveticaNeue"/>
          <w:sz w:val="28"/>
          <w:szCs w:val="28"/>
        </w:rPr>
        <w:t>3</w:t>
      </w:r>
      <w:r w:rsidR="00D815FB">
        <w:rPr>
          <w:rFonts w:ascii="AAAAAI+HelveticaNeue" w:hAnsi="AAAAAI+HelveticaNeue" w:cs="AAAAAI+HelveticaNeue"/>
          <w:sz w:val="28"/>
          <w:szCs w:val="28"/>
        </w:rPr>
        <w:t xml:space="preserve">, 2024. </w:t>
      </w:r>
    </w:p>
    <w:p w14:paraId="54D7A7B8" w14:textId="77777777" w:rsidR="00461438" w:rsidRDefault="00461438" w:rsidP="00637001">
      <w:pPr>
        <w:rPr>
          <w:rFonts w:ascii="AAAAAI+HelveticaNeue" w:hAnsi="AAAAAI+HelveticaNeue" w:cs="AAAAAI+HelveticaNeue"/>
          <w:sz w:val="28"/>
          <w:szCs w:val="28"/>
        </w:rPr>
      </w:pPr>
    </w:p>
    <w:p w14:paraId="3AC7EEA3" w14:textId="77777777" w:rsidR="007D5BBB" w:rsidRDefault="007D5BBB" w:rsidP="00637001">
      <w:pPr>
        <w:rPr>
          <w:rFonts w:ascii="AAAAAI+HelveticaNeue" w:hAnsi="AAAAAI+HelveticaNeue" w:cs="AAAAAI+HelveticaNeue"/>
          <w:sz w:val="28"/>
          <w:szCs w:val="28"/>
        </w:rPr>
      </w:pPr>
    </w:p>
    <w:p w14:paraId="7602D3BF" w14:textId="5348A22B" w:rsidR="00C1382E" w:rsidRDefault="00C1382E" w:rsidP="00637001">
      <w:pPr>
        <w:rPr>
          <w:rFonts w:ascii="AAAAAI+HelveticaNeue" w:hAnsi="AAAAAI+HelveticaNeue" w:cs="AAAAAI+HelveticaNeue"/>
          <w:sz w:val="28"/>
          <w:szCs w:val="28"/>
        </w:rPr>
      </w:pPr>
      <w:r>
        <w:rPr>
          <w:rFonts w:ascii="AAAAAI+HelveticaNeue" w:hAnsi="AAAAAI+HelveticaNeue" w:cs="AAAAAI+HelveticaNeue"/>
          <w:sz w:val="28"/>
          <w:szCs w:val="28"/>
        </w:rPr>
        <w:t>___________________________</w:t>
      </w:r>
    </w:p>
    <w:p w14:paraId="04F73D9B" w14:textId="780514FB" w:rsidR="007D5BBB" w:rsidRDefault="00D815FB" w:rsidP="00BE1AEB">
      <w:pPr>
        <w:spacing w:after="0"/>
        <w:rPr>
          <w:rFonts w:ascii="AAAAAI+HelveticaNeue" w:hAnsi="AAAAAI+HelveticaNeue" w:cs="AAAAAI+HelveticaNeue"/>
          <w:sz w:val="28"/>
          <w:szCs w:val="28"/>
        </w:rPr>
      </w:pPr>
      <w:r>
        <w:rPr>
          <w:rFonts w:ascii="AAAAAI+HelveticaNeue" w:hAnsi="AAAAAI+HelveticaNeue" w:cs="AAAAAI+HelveticaNeue"/>
          <w:sz w:val="28"/>
          <w:szCs w:val="28"/>
        </w:rPr>
        <w:t xml:space="preserve">Kathy Butler, </w:t>
      </w:r>
    </w:p>
    <w:p w14:paraId="46B752EC" w14:textId="2837EFCC" w:rsidR="00B8747D" w:rsidRPr="009214AB" w:rsidRDefault="00D815FB" w:rsidP="00637001">
      <w:r>
        <w:rPr>
          <w:rFonts w:ascii="AAAAAI+HelveticaNeue" w:hAnsi="AAAAAI+HelveticaNeue" w:cs="AAAAAI+HelveticaNeue"/>
          <w:sz w:val="28"/>
          <w:szCs w:val="28"/>
        </w:rPr>
        <w:t>Clerk of the Vestry</w:t>
      </w:r>
    </w:p>
    <w:sectPr w:rsidR="00B8747D" w:rsidRPr="009214AB" w:rsidSect="00994D14">
      <w:headerReference w:type="default" r:id="rId7"/>
      <w:footerReference w:type="default" r:id="rId8"/>
      <w:pgSz w:w="12240" w:h="15840"/>
      <w:pgMar w:top="1440" w:right="1080" w:bottom="1440" w:left="1296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0E0E" w14:textId="77777777" w:rsidR="00994D14" w:rsidRDefault="00994D14" w:rsidP="00D10417">
      <w:r>
        <w:separator/>
      </w:r>
    </w:p>
  </w:endnote>
  <w:endnote w:type="continuationSeparator" w:id="0">
    <w:p w14:paraId="0D94CCC6" w14:textId="77777777" w:rsidR="00994D14" w:rsidRDefault="00994D14" w:rsidP="00D1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AAAAI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00E" w14:textId="77777777" w:rsidR="00A4515E" w:rsidRPr="00535349" w:rsidRDefault="003B6C3D" w:rsidP="00D10417">
    <w:pPr>
      <w:pStyle w:val="Mission"/>
      <w:jc w:val="center"/>
    </w:pPr>
    <w:r w:rsidRPr="00535349">
      <w:t>125 Canterbury Drive, Aptos, CA 95003</w:t>
    </w:r>
  </w:p>
  <w:p w14:paraId="4A75AA7E" w14:textId="77777777" w:rsidR="003B6C3D" w:rsidRPr="00535349" w:rsidRDefault="003B6C3D" w:rsidP="00D10417">
    <w:pPr>
      <w:pStyle w:val="Mission"/>
      <w:jc w:val="center"/>
    </w:pPr>
    <w:r w:rsidRPr="00535349">
      <w:t>831-708-2278    www.st-john-aptos.org</w:t>
    </w:r>
  </w:p>
  <w:p w14:paraId="1F1A82B6" w14:textId="77777777" w:rsidR="00CF0B1B" w:rsidRPr="00BD6559" w:rsidRDefault="00CF0B1B" w:rsidP="00D1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DC33" w14:textId="77777777" w:rsidR="00994D14" w:rsidRDefault="00994D14" w:rsidP="00D10417">
      <w:r>
        <w:separator/>
      </w:r>
    </w:p>
  </w:footnote>
  <w:footnote w:type="continuationSeparator" w:id="0">
    <w:p w14:paraId="2960764B" w14:textId="77777777" w:rsidR="00994D14" w:rsidRDefault="00994D14" w:rsidP="00D1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5F6E" w14:textId="77777777" w:rsidR="00F25F09" w:rsidRDefault="003B6C3D" w:rsidP="00D10417">
    <w:pPr>
      <w:rPr>
        <w:color w:val="0099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0A574" wp14:editId="2A583BF8">
          <wp:simplePos x="0" y="0"/>
          <wp:positionH relativeFrom="column">
            <wp:posOffset>-255372</wp:posOffset>
          </wp:positionH>
          <wp:positionV relativeFrom="paragraph">
            <wp:posOffset>-18846</wp:posOffset>
          </wp:positionV>
          <wp:extent cx="3155364" cy="1009650"/>
          <wp:effectExtent l="0" t="0" r="6985" b="0"/>
          <wp:wrapTight wrapText="bothSides">
            <wp:wrapPolygon edited="0">
              <wp:start x="0" y="0"/>
              <wp:lineTo x="0" y="21192"/>
              <wp:lineTo x="21517" y="21192"/>
              <wp:lineTo x="215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6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D0CCCF" w14:textId="77777777" w:rsidR="00B6032A" w:rsidRPr="00D10417" w:rsidRDefault="00D10417" w:rsidP="00D10417">
    <w:pPr>
      <w:pStyle w:val="Mission"/>
    </w:pPr>
    <w:r>
      <w:br/>
    </w:r>
    <w:r w:rsidR="003B6C3D" w:rsidRPr="00D10417">
      <w:t xml:space="preserve">The mission of St. John’s is to love God and love neighbor </w:t>
    </w:r>
  </w:p>
  <w:p w14:paraId="7D4E16D5" w14:textId="77777777" w:rsidR="00B6032A" w:rsidRPr="00535349" w:rsidRDefault="003B6C3D" w:rsidP="00D10417">
    <w:pPr>
      <w:pStyle w:val="Mission"/>
    </w:pPr>
    <w:r w:rsidRPr="00535349">
      <w:t xml:space="preserve">as Jesus did: welcoming all, serving humbly, teaching </w:t>
    </w:r>
  </w:p>
  <w:p w14:paraId="37CEF07A" w14:textId="77777777" w:rsidR="003B6C3D" w:rsidRPr="00535349" w:rsidRDefault="003B6C3D" w:rsidP="00D10417">
    <w:pPr>
      <w:pStyle w:val="Mission"/>
    </w:pPr>
    <w:r w:rsidRPr="00535349">
      <w:t>compassion, and making no peace with injustice.</w:t>
    </w:r>
  </w:p>
  <w:p w14:paraId="18EC3EFB" w14:textId="77777777" w:rsidR="00F25F09" w:rsidRPr="004C24EC" w:rsidRDefault="00F25F09" w:rsidP="00D1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65"/>
    <w:multiLevelType w:val="hybridMultilevel"/>
    <w:tmpl w:val="51F4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F1427"/>
    <w:multiLevelType w:val="hybridMultilevel"/>
    <w:tmpl w:val="6B12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A45"/>
    <w:multiLevelType w:val="hybridMultilevel"/>
    <w:tmpl w:val="89BEC15A"/>
    <w:lvl w:ilvl="0" w:tplc="6BB206D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CDF"/>
    <w:multiLevelType w:val="hybridMultilevel"/>
    <w:tmpl w:val="D0E4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904D7"/>
    <w:multiLevelType w:val="hybridMultilevel"/>
    <w:tmpl w:val="A60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67F4"/>
    <w:multiLevelType w:val="hybridMultilevel"/>
    <w:tmpl w:val="7FC4DF7A"/>
    <w:lvl w:ilvl="0" w:tplc="A566A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2FF5"/>
    <w:multiLevelType w:val="hybridMultilevel"/>
    <w:tmpl w:val="0D32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7F1C"/>
    <w:multiLevelType w:val="hybridMultilevel"/>
    <w:tmpl w:val="5934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0078"/>
    <w:multiLevelType w:val="multilevel"/>
    <w:tmpl w:val="44283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2007A"/>
    <w:multiLevelType w:val="hybridMultilevel"/>
    <w:tmpl w:val="FE66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6935"/>
    <w:multiLevelType w:val="hybridMultilevel"/>
    <w:tmpl w:val="FDE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4918"/>
    <w:multiLevelType w:val="hybridMultilevel"/>
    <w:tmpl w:val="EAD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6EA2"/>
    <w:multiLevelType w:val="hybridMultilevel"/>
    <w:tmpl w:val="1D72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5386">
    <w:abstractNumId w:val="12"/>
  </w:num>
  <w:num w:numId="2" w16cid:durableId="520778806">
    <w:abstractNumId w:val="5"/>
  </w:num>
  <w:num w:numId="3" w16cid:durableId="90594012">
    <w:abstractNumId w:val="9"/>
  </w:num>
  <w:num w:numId="4" w16cid:durableId="2019384334">
    <w:abstractNumId w:val="8"/>
  </w:num>
  <w:num w:numId="5" w16cid:durableId="269360712">
    <w:abstractNumId w:val="11"/>
  </w:num>
  <w:num w:numId="6" w16cid:durableId="207186362">
    <w:abstractNumId w:val="6"/>
  </w:num>
  <w:num w:numId="7" w16cid:durableId="656767306">
    <w:abstractNumId w:val="2"/>
  </w:num>
  <w:num w:numId="8" w16cid:durableId="2117020333">
    <w:abstractNumId w:val="4"/>
  </w:num>
  <w:num w:numId="9" w16cid:durableId="215237968">
    <w:abstractNumId w:val="7"/>
  </w:num>
  <w:num w:numId="10" w16cid:durableId="425080800">
    <w:abstractNumId w:val="1"/>
  </w:num>
  <w:num w:numId="11" w16cid:durableId="1098260686">
    <w:abstractNumId w:val="3"/>
  </w:num>
  <w:num w:numId="12" w16cid:durableId="2019313107">
    <w:abstractNumId w:val="0"/>
  </w:num>
  <w:num w:numId="13" w16cid:durableId="1954365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3"/>
    <w:rsid w:val="00020952"/>
    <w:rsid w:val="00021445"/>
    <w:rsid w:val="00041EB0"/>
    <w:rsid w:val="00045A03"/>
    <w:rsid w:val="00052E64"/>
    <w:rsid w:val="000572B6"/>
    <w:rsid w:val="000615B8"/>
    <w:rsid w:val="00062222"/>
    <w:rsid w:val="0009119E"/>
    <w:rsid w:val="0009521A"/>
    <w:rsid w:val="000C7D51"/>
    <w:rsid w:val="000D2AA6"/>
    <w:rsid w:val="000D6C59"/>
    <w:rsid w:val="000E3407"/>
    <w:rsid w:val="000E3C33"/>
    <w:rsid w:val="000F1AF5"/>
    <w:rsid w:val="00104EDF"/>
    <w:rsid w:val="001154FF"/>
    <w:rsid w:val="00123B5C"/>
    <w:rsid w:val="0012419E"/>
    <w:rsid w:val="00130BC1"/>
    <w:rsid w:val="00160618"/>
    <w:rsid w:val="001A4FD3"/>
    <w:rsid w:val="001D61C8"/>
    <w:rsid w:val="001E7A04"/>
    <w:rsid w:val="001F2807"/>
    <w:rsid w:val="001F2E71"/>
    <w:rsid w:val="00226FBC"/>
    <w:rsid w:val="0023560E"/>
    <w:rsid w:val="00237C1A"/>
    <w:rsid w:val="00242E4A"/>
    <w:rsid w:val="00255A48"/>
    <w:rsid w:val="00290C72"/>
    <w:rsid w:val="002916ED"/>
    <w:rsid w:val="002B01D4"/>
    <w:rsid w:val="002C5B73"/>
    <w:rsid w:val="002C754B"/>
    <w:rsid w:val="00306859"/>
    <w:rsid w:val="00320509"/>
    <w:rsid w:val="00333287"/>
    <w:rsid w:val="00342CBA"/>
    <w:rsid w:val="0037038D"/>
    <w:rsid w:val="003970E0"/>
    <w:rsid w:val="003B6C3D"/>
    <w:rsid w:val="003C0312"/>
    <w:rsid w:val="003C1119"/>
    <w:rsid w:val="003C7C8C"/>
    <w:rsid w:val="003D1A44"/>
    <w:rsid w:val="003D1E4F"/>
    <w:rsid w:val="003D46D0"/>
    <w:rsid w:val="003F738F"/>
    <w:rsid w:val="0041590B"/>
    <w:rsid w:val="00443300"/>
    <w:rsid w:val="00461438"/>
    <w:rsid w:val="0047312D"/>
    <w:rsid w:val="004825E6"/>
    <w:rsid w:val="00490083"/>
    <w:rsid w:val="004A111F"/>
    <w:rsid w:val="004B6AC1"/>
    <w:rsid w:val="004C24EC"/>
    <w:rsid w:val="004D6650"/>
    <w:rsid w:val="00535349"/>
    <w:rsid w:val="00546A3E"/>
    <w:rsid w:val="005535A7"/>
    <w:rsid w:val="005965AF"/>
    <w:rsid w:val="005A51CA"/>
    <w:rsid w:val="005A57B8"/>
    <w:rsid w:val="005B3B26"/>
    <w:rsid w:val="005C30A9"/>
    <w:rsid w:val="005C5DEB"/>
    <w:rsid w:val="005C5F30"/>
    <w:rsid w:val="005C7157"/>
    <w:rsid w:val="005C7943"/>
    <w:rsid w:val="005E7FB3"/>
    <w:rsid w:val="005F06D1"/>
    <w:rsid w:val="005F0A4E"/>
    <w:rsid w:val="005F3978"/>
    <w:rsid w:val="00606015"/>
    <w:rsid w:val="006102A0"/>
    <w:rsid w:val="00614258"/>
    <w:rsid w:val="00633A24"/>
    <w:rsid w:val="00637001"/>
    <w:rsid w:val="00657B44"/>
    <w:rsid w:val="006605D6"/>
    <w:rsid w:val="00664372"/>
    <w:rsid w:val="006672DF"/>
    <w:rsid w:val="00673CAC"/>
    <w:rsid w:val="006D785C"/>
    <w:rsid w:val="006E0AD0"/>
    <w:rsid w:val="006E7B1E"/>
    <w:rsid w:val="006E7C03"/>
    <w:rsid w:val="006F201E"/>
    <w:rsid w:val="0071040A"/>
    <w:rsid w:val="00711435"/>
    <w:rsid w:val="00714FCB"/>
    <w:rsid w:val="00744B33"/>
    <w:rsid w:val="00747610"/>
    <w:rsid w:val="00754AC5"/>
    <w:rsid w:val="00780EF4"/>
    <w:rsid w:val="007A6223"/>
    <w:rsid w:val="007D46B0"/>
    <w:rsid w:val="007D5BBB"/>
    <w:rsid w:val="007E002A"/>
    <w:rsid w:val="007E1A0C"/>
    <w:rsid w:val="007E21F9"/>
    <w:rsid w:val="00811E97"/>
    <w:rsid w:val="00816916"/>
    <w:rsid w:val="00825A29"/>
    <w:rsid w:val="00835453"/>
    <w:rsid w:val="00836743"/>
    <w:rsid w:val="00843410"/>
    <w:rsid w:val="00853911"/>
    <w:rsid w:val="0088135D"/>
    <w:rsid w:val="00886445"/>
    <w:rsid w:val="00894CB6"/>
    <w:rsid w:val="008B7BF1"/>
    <w:rsid w:val="008C1327"/>
    <w:rsid w:val="008C5F58"/>
    <w:rsid w:val="008C6D3D"/>
    <w:rsid w:val="008D4996"/>
    <w:rsid w:val="008D71C8"/>
    <w:rsid w:val="0090015A"/>
    <w:rsid w:val="009214AB"/>
    <w:rsid w:val="0092277B"/>
    <w:rsid w:val="0096151B"/>
    <w:rsid w:val="009770F8"/>
    <w:rsid w:val="00994D14"/>
    <w:rsid w:val="00996B1A"/>
    <w:rsid w:val="009C5CD0"/>
    <w:rsid w:val="009C6F8C"/>
    <w:rsid w:val="009D7BB0"/>
    <w:rsid w:val="009E667C"/>
    <w:rsid w:val="009F0EDB"/>
    <w:rsid w:val="009F39C1"/>
    <w:rsid w:val="009F4B57"/>
    <w:rsid w:val="009F6C4B"/>
    <w:rsid w:val="00A044DA"/>
    <w:rsid w:val="00A11819"/>
    <w:rsid w:val="00A25F7D"/>
    <w:rsid w:val="00A30B81"/>
    <w:rsid w:val="00A31FEF"/>
    <w:rsid w:val="00A33B71"/>
    <w:rsid w:val="00A369D4"/>
    <w:rsid w:val="00A44E57"/>
    <w:rsid w:val="00A4515E"/>
    <w:rsid w:val="00A53BBE"/>
    <w:rsid w:val="00A56347"/>
    <w:rsid w:val="00A601BD"/>
    <w:rsid w:val="00A67CF9"/>
    <w:rsid w:val="00A931A2"/>
    <w:rsid w:val="00AD4131"/>
    <w:rsid w:val="00AE2A40"/>
    <w:rsid w:val="00AE5C1D"/>
    <w:rsid w:val="00AF1935"/>
    <w:rsid w:val="00AF47DA"/>
    <w:rsid w:val="00B51AEA"/>
    <w:rsid w:val="00B55E05"/>
    <w:rsid w:val="00B6032A"/>
    <w:rsid w:val="00B819C6"/>
    <w:rsid w:val="00B8747D"/>
    <w:rsid w:val="00BD6559"/>
    <w:rsid w:val="00BE1AEB"/>
    <w:rsid w:val="00BE3FE0"/>
    <w:rsid w:val="00C1382E"/>
    <w:rsid w:val="00C464DE"/>
    <w:rsid w:val="00C7658E"/>
    <w:rsid w:val="00C8067B"/>
    <w:rsid w:val="00CB1772"/>
    <w:rsid w:val="00CB50A5"/>
    <w:rsid w:val="00CD63B8"/>
    <w:rsid w:val="00CF0B1B"/>
    <w:rsid w:val="00D013FC"/>
    <w:rsid w:val="00D06B54"/>
    <w:rsid w:val="00D10417"/>
    <w:rsid w:val="00D104DE"/>
    <w:rsid w:val="00D12D86"/>
    <w:rsid w:val="00D30CD6"/>
    <w:rsid w:val="00D33970"/>
    <w:rsid w:val="00D42725"/>
    <w:rsid w:val="00D815FB"/>
    <w:rsid w:val="00D96468"/>
    <w:rsid w:val="00DA335A"/>
    <w:rsid w:val="00DB200F"/>
    <w:rsid w:val="00DC5BC9"/>
    <w:rsid w:val="00DC6ABF"/>
    <w:rsid w:val="00DC6D45"/>
    <w:rsid w:val="00DF5BB1"/>
    <w:rsid w:val="00DF7F62"/>
    <w:rsid w:val="00E23441"/>
    <w:rsid w:val="00E33DEA"/>
    <w:rsid w:val="00E343D3"/>
    <w:rsid w:val="00E43096"/>
    <w:rsid w:val="00E5012B"/>
    <w:rsid w:val="00E948A9"/>
    <w:rsid w:val="00EB45BD"/>
    <w:rsid w:val="00EB788D"/>
    <w:rsid w:val="00EC3515"/>
    <w:rsid w:val="00EC35D6"/>
    <w:rsid w:val="00ED06ED"/>
    <w:rsid w:val="00EF3037"/>
    <w:rsid w:val="00EF5949"/>
    <w:rsid w:val="00EF7F1A"/>
    <w:rsid w:val="00F1728F"/>
    <w:rsid w:val="00F25F09"/>
    <w:rsid w:val="00F32817"/>
    <w:rsid w:val="00F4356F"/>
    <w:rsid w:val="00F439A5"/>
    <w:rsid w:val="00F61EDE"/>
    <w:rsid w:val="00F919B2"/>
    <w:rsid w:val="00F91E2F"/>
    <w:rsid w:val="00F938F7"/>
    <w:rsid w:val="00FA3A62"/>
    <w:rsid w:val="00FA7689"/>
    <w:rsid w:val="00FB1034"/>
    <w:rsid w:val="00FB3E17"/>
    <w:rsid w:val="00FC411C"/>
    <w:rsid w:val="00FE38A8"/>
    <w:rsid w:val="00FF4847"/>
    <w:rsid w:val="00FF68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E715"/>
  <w15:docId w15:val="{1806FF93-F2BA-4A4F-B3D4-127FEB14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17"/>
    <w:pPr>
      <w:spacing w:after="12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47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3FC"/>
  </w:style>
  <w:style w:type="paragraph" w:styleId="Footer">
    <w:name w:val="footer"/>
    <w:basedOn w:val="Normal"/>
    <w:link w:val="FooterChar"/>
    <w:uiPriority w:val="99"/>
    <w:unhideWhenUsed/>
    <w:rsid w:val="00D01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3FC"/>
  </w:style>
  <w:style w:type="character" w:styleId="Hyperlink">
    <w:name w:val="Hyperlink"/>
    <w:basedOn w:val="DefaultParagraphFont"/>
    <w:uiPriority w:val="99"/>
    <w:unhideWhenUsed/>
    <w:rsid w:val="00816916"/>
    <w:rPr>
      <w:color w:val="0000FF" w:themeColor="hyperlink"/>
      <w:u w:val="single"/>
    </w:rPr>
  </w:style>
  <w:style w:type="paragraph" w:customStyle="1" w:styleId="p1">
    <w:name w:val="p1"/>
    <w:basedOn w:val="Normal"/>
    <w:rsid w:val="00EC35D6"/>
    <w:pPr>
      <w:spacing w:after="0"/>
    </w:pPr>
    <w:rPr>
      <w:rFonts w:ascii="Arial" w:hAnsi="Arial" w:cs="Arial"/>
      <w:sz w:val="15"/>
      <w:szCs w:val="15"/>
    </w:rPr>
  </w:style>
  <w:style w:type="character" w:customStyle="1" w:styleId="s1">
    <w:name w:val="s1"/>
    <w:basedOn w:val="DefaultParagraphFont"/>
    <w:rsid w:val="00EC35D6"/>
  </w:style>
  <w:style w:type="paragraph" w:styleId="ListParagraph">
    <w:name w:val="List Paragraph"/>
    <w:basedOn w:val="Normal"/>
    <w:uiPriority w:val="34"/>
    <w:qFormat/>
    <w:rsid w:val="00F25F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48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484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C3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4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0417"/>
    <w:pPr>
      <w:spacing w:after="0" w:line="240" w:lineRule="auto"/>
    </w:pPr>
    <w:rPr>
      <w:rFonts w:ascii="Constantia" w:eastAsia="Calibri" w:hAnsi="Constantia" w:cs="Calibri"/>
      <w:sz w:val="24"/>
      <w:szCs w:val="24"/>
    </w:rPr>
  </w:style>
  <w:style w:type="paragraph" w:customStyle="1" w:styleId="Mission">
    <w:name w:val="Mission"/>
    <w:basedOn w:val="Normal"/>
    <w:link w:val="MissionChar"/>
    <w:qFormat/>
    <w:rsid w:val="00D10417"/>
    <w:pPr>
      <w:tabs>
        <w:tab w:val="right" w:pos="9270"/>
      </w:tabs>
      <w:spacing w:after="0"/>
      <w:jc w:val="right"/>
    </w:pPr>
    <w:rPr>
      <w:rFonts w:ascii="Gill Sans Nova Light" w:hAnsi="Gill Sans Nova Light"/>
      <w:b/>
      <w:iCs/>
      <w:color w:val="7030A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747D"/>
    <w:rPr>
      <w:rFonts w:ascii="Constantia" w:eastAsiaTheme="majorEastAsia" w:hAnsi="Constantia" w:cstheme="majorBidi"/>
      <w:b/>
      <w:bCs/>
      <w:color w:val="7030A0"/>
      <w:sz w:val="28"/>
      <w:szCs w:val="28"/>
    </w:rPr>
  </w:style>
  <w:style w:type="character" w:customStyle="1" w:styleId="MissionChar">
    <w:name w:val="Mission Char"/>
    <w:basedOn w:val="DefaultParagraphFont"/>
    <w:link w:val="Mission"/>
    <w:rsid w:val="00D10417"/>
    <w:rPr>
      <w:rFonts w:ascii="Gill Sans Nova Light" w:hAnsi="Gill Sans Nova Light"/>
      <w:b/>
      <w:iCs/>
      <w:color w:val="7030A0"/>
      <w:sz w:val="18"/>
      <w:szCs w:val="18"/>
    </w:rPr>
  </w:style>
  <w:style w:type="table" w:styleId="TableGrid">
    <w:name w:val="Table Grid"/>
    <w:basedOn w:val="TableNormal"/>
    <w:uiPriority w:val="59"/>
    <w:rsid w:val="00B8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</dc:creator>
  <cp:lastModifiedBy>Win Fernald</cp:lastModifiedBy>
  <cp:revision>56</cp:revision>
  <cp:lastPrinted>2024-04-06T15:35:00Z</cp:lastPrinted>
  <dcterms:created xsi:type="dcterms:W3CDTF">2024-04-05T18:44:00Z</dcterms:created>
  <dcterms:modified xsi:type="dcterms:W3CDTF">2024-04-17T22:01:00Z</dcterms:modified>
</cp:coreProperties>
</file>